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186"/>
        <w:tblW w:w="166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149"/>
        <w:gridCol w:w="1134"/>
        <w:gridCol w:w="1134"/>
        <w:gridCol w:w="1134"/>
        <w:gridCol w:w="992"/>
        <w:gridCol w:w="850"/>
        <w:gridCol w:w="1134"/>
        <w:gridCol w:w="1134"/>
        <w:gridCol w:w="1134"/>
        <w:gridCol w:w="1418"/>
        <w:gridCol w:w="1134"/>
        <w:gridCol w:w="1276"/>
        <w:gridCol w:w="992"/>
        <w:gridCol w:w="1012"/>
      </w:tblGrid>
      <w:tr w:rsidR="008B7B0E" w14:paraId="53A447C4" w14:textId="77777777" w:rsidTr="2D53C9BD">
        <w:trPr>
          <w:trHeight w:val="486"/>
        </w:trPr>
        <w:tc>
          <w:tcPr>
            <w:tcW w:w="16600" w:type="dxa"/>
            <w:gridSpan w:val="15"/>
            <w:shd w:val="clear" w:color="auto" w:fill="4472C4" w:themeFill="accent1"/>
          </w:tcPr>
          <w:p w14:paraId="27F4B92D" w14:textId="09C36959" w:rsidR="008B7B0E" w:rsidRPr="00C300AE" w:rsidRDefault="00C300AE" w:rsidP="00C300A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2608" behindDoc="0" locked="0" layoutInCell="1" allowOverlap="1" wp14:anchorId="05EBFDC1" wp14:editId="1E531C5C">
                      <wp:simplePos x="0" y="0"/>
                      <wp:positionH relativeFrom="column">
                        <wp:posOffset>2294293</wp:posOffset>
                      </wp:positionH>
                      <wp:positionV relativeFrom="paragraph">
                        <wp:posOffset>154940</wp:posOffset>
                      </wp:positionV>
                      <wp:extent cx="6947535" cy="4572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753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8D3C9" w14:textId="49135930" w:rsidR="00C300AE" w:rsidRPr="00C300AE" w:rsidRDefault="00C300AE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C300AE">
                                    <w:rPr>
                                      <w:rFonts w:ascii="HfW precursive" w:hAnsi="HfW precursiv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t>Brixham</w:t>
                                  </w:r>
                                  <w:proofErr w:type="spellEnd"/>
                                  <w:r w:rsidRPr="00C300AE">
                                    <w:rPr>
                                      <w:rFonts w:ascii="HfW precursive" w:hAnsi="HfW precursiv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t xml:space="preserve"> C of E Primary </w:t>
                                  </w:r>
                                  <w:proofErr w:type="gramStart"/>
                                  <w:r w:rsidRPr="00C300AE">
                                    <w:rPr>
                                      <w:rFonts w:ascii="HfW precursive" w:hAnsi="HfW precursiv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t>Long Term</w:t>
                                  </w:r>
                                  <w:proofErr w:type="gramEnd"/>
                                  <w:r w:rsidRPr="00C300AE">
                                    <w:rPr>
                                      <w:rFonts w:ascii="HfW precursive" w:hAnsi="HfW precursiv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t xml:space="preserve"> Planner Year</w:t>
                                  </w:r>
                                  <w:r w:rsidRPr="00C300AE">
                                    <w:rPr>
                                      <w:rFonts w:ascii="HfW precursive" w:hAnsi="HfW precursiv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t xml:space="preserve"> 1</w:t>
                                  </w:r>
                                </w:p>
                                <w:p w14:paraId="656AEB24" w14:textId="77777777" w:rsidR="00C300AE" w:rsidRDefault="00C300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BF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0.65pt;margin-top:12.2pt;width:547.05pt;height:36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" filled="f" stroked="f">
                      <v:textbox>
                        <w:txbxContent>
                          <w:p w14:paraId="3178D3C9" w14:textId="49135930" w:rsidR="00C300AE" w:rsidRPr="00C300AE" w:rsidRDefault="00C300AE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>Brixham</w:t>
                            </w:r>
                            <w:proofErr w:type="spellEnd"/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C of E Primary </w:t>
                            </w:r>
                            <w:proofErr w:type="gramStart"/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>Long Term</w:t>
                            </w:r>
                            <w:proofErr w:type="gramEnd"/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Planner Year</w:t>
                            </w:r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1</w:t>
                            </w:r>
                          </w:p>
                          <w:p w14:paraId="656AEB24" w14:textId="77777777" w:rsidR="00C300AE" w:rsidRDefault="00C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1268C560" wp14:editId="3D89EDA3">
                  <wp:simplePos x="0" y="0"/>
                  <wp:positionH relativeFrom="column">
                    <wp:posOffset>9707357</wp:posOffset>
                  </wp:positionH>
                  <wp:positionV relativeFrom="paragraph">
                    <wp:posOffset>39370</wp:posOffset>
                  </wp:positionV>
                  <wp:extent cx="569150" cy="563880"/>
                  <wp:effectExtent l="0" t="0" r="254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15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882496" behindDoc="0" locked="0" layoutInCell="1" allowOverlap="1" wp14:anchorId="69C0068A" wp14:editId="691058A9">
                  <wp:simplePos x="0" y="0"/>
                  <wp:positionH relativeFrom="column">
                    <wp:posOffset>1403517</wp:posOffset>
                  </wp:positionH>
                  <wp:positionV relativeFrom="paragraph">
                    <wp:posOffset>84063</wp:posOffset>
                  </wp:positionV>
                  <wp:extent cx="513987" cy="565590"/>
                  <wp:effectExtent l="0" t="317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8" r="7681"/>
                          <a:stretch/>
                        </pic:blipFill>
                        <pic:spPr bwMode="auto">
                          <a:xfrm rot="16200000">
                            <a:off x="0" y="0"/>
                            <a:ext cx="513987" cy="56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0560" behindDoc="0" locked="0" layoutInCell="1" allowOverlap="1" wp14:anchorId="7ADFDFF5" wp14:editId="5BABB6B1">
                  <wp:simplePos x="0" y="0"/>
                  <wp:positionH relativeFrom="column">
                    <wp:posOffset>-9040</wp:posOffset>
                  </wp:positionH>
                  <wp:positionV relativeFrom="paragraph">
                    <wp:posOffset>38399</wp:posOffset>
                  </wp:positionV>
                  <wp:extent cx="1247775" cy="67183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B0E" w:rsidRPr="00A365D7">
              <w:rPr>
                <w:rFonts w:ascii="HfW precursive" w:hAnsi="HfW precursive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3A8D23D4" w14:textId="14E4CBE8" w:rsidR="008B7B0E" w:rsidRPr="006C0EA9" w:rsidRDefault="008B7B0E" w:rsidP="008B7B0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118E9" w14:paraId="3C2D39B8" w14:textId="77777777" w:rsidTr="00F124E1">
        <w:trPr>
          <w:trHeight w:val="486"/>
        </w:trPr>
        <w:tc>
          <w:tcPr>
            <w:tcW w:w="3256" w:type="dxa"/>
            <w:gridSpan w:val="3"/>
            <w:shd w:val="clear" w:color="auto" w:fill="9CC2E5" w:themeFill="accent5" w:themeFillTint="99"/>
          </w:tcPr>
          <w:p w14:paraId="4B2671F2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Autumn 1</w:t>
            </w:r>
          </w:p>
        </w:tc>
        <w:tc>
          <w:tcPr>
            <w:tcW w:w="2268" w:type="dxa"/>
            <w:gridSpan w:val="2"/>
            <w:shd w:val="clear" w:color="auto" w:fill="9CC2E5" w:themeFill="accent5" w:themeFillTint="99"/>
          </w:tcPr>
          <w:p w14:paraId="2EEDE161" w14:textId="0FFF2B22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Autumn 2</w:t>
            </w:r>
          </w:p>
        </w:tc>
        <w:tc>
          <w:tcPr>
            <w:tcW w:w="2976" w:type="dxa"/>
            <w:gridSpan w:val="3"/>
            <w:shd w:val="clear" w:color="auto" w:fill="9CC2E5" w:themeFill="accent5" w:themeFillTint="99"/>
          </w:tcPr>
          <w:p w14:paraId="70173C95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Spring 1</w:t>
            </w:r>
          </w:p>
        </w:tc>
        <w:tc>
          <w:tcPr>
            <w:tcW w:w="2268" w:type="dxa"/>
            <w:gridSpan w:val="2"/>
            <w:shd w:val="clear" w:color="auto" w:fill="9CC2E5" w:themeFill="accent5" w:themeFillTint="99"/>
          </w:tcPr>
          <w:p w14:paraId="25442496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Spring 2</w:t>
            </w:r>
          </w:p>
        </w:tc>
        <w:tc>
          <w:tcPr>
            <w:tcW w:w="2552" w:type="dxa"/>
            <w:gridSpan w:val="2"/>
            <w:shd w:val="clear" w:color="auto" w:fill="9CC2E5" w:themeFill="accent5" w:themeFillTint="99"/>
          </w:tcPr>
          <w:p w14:paraId="6A929C96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Summer 1</w:t>
            </w:r>
          </w:p>
        </w:tc>
        <w:tc>
          <w:tcPr>
            <w:tcW w:w="3280" w:type="dxa"/>
            <w:gridSpan w:val="3"/>
            <w:shd w:val="clear" w:color="auto" w:fill="9CC2E5" w:themeFill="accent5" w:themeFillTint="99"/>
          </w:tcPr>
          <w:p w14:paraId="182E1D78" w14:textId="412604CA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Summer 2</w:t>
            </w:r>
          </w:p>
        </w:tc>
      </w:tr>
      <w:tr w:rsidR="00E5072F" w14:paraId="2D3F9C60" w14:textId="77777777" w:rsidTr="00F124E1">
        <w:trPr>
          <w:trHeight w:val="486"/>
        </w:trPr>
        <w:tc>
          <w:tcPr>
            <w:tcW w:w="3256" w:type="dxa"/>
            <w:gridSpan w:val="3"/>
            <w:shd w:val="clear" w:color="auto" w:fill="9CC2E5" w:themeFill="accent5" w:themeFillTint="99"/>
          </w:tcPr>
          <w:p w14:paraId="063F4E68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Citizenship</w:t>
            </w:r>
          </w:p>
          <w:p w14:paraId="45AF99B6" w14:textId="77777777" w:rsidR="000C054F" w:rsidRPr="00A365D7" w:rsidRDefault="000C054F" w:rsidP="003857D4">
            <w:pPr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4416" behindDoc="0" locked="0" layoutInCell="1" allowOverlap="1" wp14:anchorId="78229D75" wp14:editId="0468D190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17780</wp:posOffset>
                  </wp:positionV>
                  <wp:extent cx="510988" cy="393218"/>
                  <wp:effectExtent l="0" t="0" r="0" b="635"/>
                  <wp:wrapNone/>
                  <wp:docPr id="512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AA1E56-570A-E2A5-94CB-B682AEAA08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3">
                            <a:extLst>
                              <a:ext uri="{FF2B5EF4-FFF2-40B4-BE49-F238E27FC236}">
                                <a16:creationId xmlns:a16="http://schemas.microsoft.com/office/drawing/2014/main" id="{F4AA1E56-570A-E2A5-94CB-B682AEAA08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5" t="9602" r="70738" b="64997"/>
                          <a:stretch/>
                        </pic:blipFill>
                        <pic:spPr bwMode="auto">
                          <a:xfrm>
                            <a:off x="0" y="0"/>
                            <a:ext cx="510988" cy="39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E98444" w14:textId="6131C426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9CC2E5" w:themeFill="accent5" w:themeFillTint="99"/>
          </w:tcPr>
          <w:p w14:paraId="2E42486A" w14:textId="5247BC14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Leadership</w:t>
            </w:r>
          </w:p>
          <w:p w14:paraId="2F6BD59D" w14:textId="35AD54C7" w:rsidR="000C054F" w:rsidRPr="00A365D7" w:rsidRDefault="000C054F" w:rsidP="00BA1B72">
            <w:pPr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6464" behindDoc="0" locked="0" layoutInCell="1" allowOverlap="1" wp14:anchorId="64490FF0" wp14:editId="02636DBF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40005</wp:posOffset>
                  </wp:positionV>
                  <wp:extent cx="404033" cy="355489"/>
                  <wp:effectExtent l="0" t="0" r="254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33" cy="355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3"/>
            <w:shd w:val="clear" w:color="auto" w:fill="9CC2E5" w:themeFill="accent5" w:themeFillTint="99"/>
          </w:tcPr>
          <w:p w14:paraId="7D4A98ED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5440" behindDoc="0" locked="0" layoutInCell="1" allowOverlap="1" wp14:anchorId="0268B45D" wp14:editId="25D06A5E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236855</wp:posOffset>
                  </wp:positionV>
                  <wp:extent cx="439271" cy="386987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71" cy="386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Exploration</w:t>
            </w:r>
          </w:p>
        </w:tc>
        <w:tc>
          <w:tcPr>
            <w:tcW w:w="2268" w:type="dxa"/>
            <w:gridSpan w:val="2"/>
            <w:shd w:val="clear" w:color="auto" w:fill="9CC2E5" w:themeFill="accent5" w:themeFillTint="99"/>
          </w:tcPr>
          <w:p w14:paraId="4575B251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7488" behindDoc="0" locked="0" layoutInCell="1" allowOverlap="1" wp14:anchorId="193F3635" wp14:editId="537D85E5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234950</wp:posOffset>
                  </wp:positionV>
                  <wp:extent cx="528470" cy="391459"/>
                  <wp:effectExtent l="0" t="0" r="5080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70" cy="391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Expression</w:t>
            </w:r>
          </w:p>
        </w:tc>
        <w:tc>
          <w:tcPr>
            <w:tcW w:w="2552" w:type="dxa"/>
            <w:gridSpan w:val="2"/>
            <w:shd w:val="clear" w:color="auto" w:fill="9CC2E5" w:themeFill="accent5" w:themeFillTint="99"/>
          </w:tcPr>
          <w:p w14:paraId="7FC1222E" w14:textId="6FE00535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Flourishing</w:t>
            </w:r>
          </w:p>
          <w:p w14:paraId="796D9FF6" w14:textId="0034B593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8512" behindDoc="0" locked="0" layoutInCell="1" allowOverlap="1" wp14:anchorId="491E1601" wp14:editId="17656633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19050</wp:posOffset>
                  </wp:positionV>
                  <wp:extent cx="484095" cy="362650"/>
                  <wp:effectExtent l="0" t="0" r="0" b="5715"/>
                  <wp:wrapNone/>
                  <wp:docPr id="7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AA1E56-570A-E2A5-94CB-B682AEAA08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3">
                            <a:extLst>
                              <a:ext uri="{FF2B5EF4-FFF2-40B4-BE49-F238E27FC236}">
                                <a16:creationId xmlns:a16="http://schemas.microsoft.com/office/drawing/2014/main" id="{F4AA1E56-570A-E2A5-94CB-B682AEAA08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5" t="59411" r="6779" b="15886"/>
                          <a:stretch/>
                        </pic:blipFill>
                        <pic:spPr bwMode="auto">
                          <a:xfrm>
                            <a:off x="0" y="0"/>
                            <a:ext cx="484095" cy="3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0" w:type="dxa"/>
            <w:gridSpan w:val="3"/>
            <w:shd w:val="clear" w:color="auto" w:fill="9CC2E5" w:themeFill="accent5" w:themeFillTint="99"/>
          </w:tcPr>
          <w:p w14:paraId="7E82065A" w14:textId="105C022B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Citizenship</w:t>
            </w:r>
          </w:p>
          <w:p w14:paraId="5D3AA101" w14:textId="34CBD8CE" w:rsidR="000C054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9536" behindDoc="0" locked="0" layoutInCell="1" allowOverlap="1" wp14:anchorId="6399FA5B" wp14:editId="7CE583CF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1905</wp:posOffset>
                  </wp:positionV>
                  <wp:extent cx="510988" cy="382754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88" cy="382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7B0E" w14:paraId="5C555137" w14:textId="77777777" w:rsidTr="00F124E1">
        <w:trPr>
          <w:trHeight w:val="392"/>
        </w:trPr>
        <w:tc>
          <w:tcPr>
            <w:tcW w:w="16600" w:type="dxa"/>
            <w:gridSpan w:val="15"/>
            <w:tcBorders>
              <w:bottom w:val="single" w:sz="6" w:space="0" w:color="000000" w:themeColor="text1"/>
            </w:tcBorders>
            <w:shd w:val="clear" w:color="auto" w:fill="4472C4" w:themeFill="accent1"/>
          </w:tcPr>
          <w:p w14:paraId="7C5ECFC2" w14:textId="5D0ED7D8" w:rsidR="008B7B0E" w:rsidRPr="00A365D7" w:rsidRDefault="008B7B0E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4"/>
              </w:rPr>
              <w:t>Year Group Key Knowledge and Skills</w:t>
            </w:r>
          </w:p>
        </w:tc>
      </w:tr>
      <w:tr w:rsidR="000D716F" w14:paraId="392DCA1B" w14:textId="77777777" w:rsidTr="00BD32EC">
        <w:trPr>
          <w:trHeight w:val="486"/>
        </w:trPr>
        <w:tc>
          <w:tcPr>
            <w:tcW w:w="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026A4B87" w14:textId="7E9AC5BB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History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</w:tcPr>
          <w:p w14:paraId="5D623750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 xml:space="preserve">Narrative </w:t>
            </w:r>
          </w:p>
          <w:p w14:paraId="42E0311E" w14:textId="1B0638D5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7D31" w:themeFill="accent2"/>
          </w:tcPr>
          <w:p w14:paraId="278A888E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DT</w:t>
            </w:r>
          </w:p>
          <w:p w14:paraId="2DC912C9" w14:textId="76A5DB0F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1 week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5D88E60A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Science</w:t>
            </w: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 xml:space="preserve"> </w:t>
            </w:r>
          </w:p>
          <w:p w14:paraId="15E26D0F" w14:textId="62844183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</w:tcPr>
          <w:p w14:paraId="5E9EAE88" w14:textId="38D6AAE3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Geography</w:t>
            </w:r>
          </w:p>
          <w:p w14:paraId="5363596D" w14:textId="53E2D35C" w:rsidR="000D716F" w:rsidRPr="00A365D7" w:rsidRDefault="000D716F" w:rsidP="00817226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82EF"/>
          </w:tcPr>
          <w:p w14:paraId="710C6054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World Views</w:t>
            </w:r>
          </w:p>
          <w:p w14:paraId="256A7EE5" w14:textId="7B1F8464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2 weeks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</w:tcPr>
          <w:p w14:paraId="7BACBC87" w14:textId="233643E6" w:rsidR="000D716F" w:rsidRPr="00A365D7" w:rsidRDefault="004F15A9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Art</w:t>
            </w:r>
          </w:p>
          <w:p w14:paraId="0192D7EF" w14:textId="4355E1BF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2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7D31" w:themeFill="accent2"/>
          </w:tcPr>
          <w:p w14:paraId="366FD06F" w14:textId="77777777" w:rsidR="004F15A9" w:rsidRPr="00A365D7" w:rsidRDefault="004F15A9" w:rsidP="004F15A9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Narrative</w:t>
            </w:r>
          </w:p>
          <w:p w14:paraId="3CFA22C9" w14:textId="7A9BF29C" w:rsidR="000D716F" w:rsidRPr="00A365D7" w:rsidRDefault="004F15A9" w:rsidP="004F15A9">
            <w:pPr>
              <w:jc w:val="center"/>
              <w:rPr>
                <w:rFonts w:ascii="HfW precursive" w:hAnsi="HfW precursive"/>
                <w:b/>
                <w:bCs/>
                <w:noProof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2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71DC62FD" w14:textId="73599F04" w:rsidR="000D716F" w:rsidRPr="00A365D7" w:rsidRDefault="000D716F" w:rsidP="00817226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History</w:t>
            </w:r>
          </w:p>
          <w:p w14:paraId="6315485E" w14:textId="6FF75EB0" w:rsidR="000D716F" w:rsidRPr="00A365D7" w:rsidRDefault="000D716F" w:rsidP="00BB23A8">
            <w:pPr>
              <w:jc w:val="center"/>
              <w:rPr>
                <w:rFonts w:ascii="HfW precursive" w:hAnsi="HfW precursive"/>
                <w:b/>
                <w:bCs/>
                <w:noProof/>
                <w:sz w:val="14"/>
                <w:szCs w:val="18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289B61C4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Science</w:t>
            </w:r>
          </w:p>
          <w:p w14:paraId="428625B3" w14:textId="6B44B61B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</w:tcPr>
          <w:p w14:paraId="7A996E2B" w14:textId="6B245145" w:rsidR="000D716F" w:rsidRPr="00A365D7" w:rsidRDefault="000D716F" w:rsidP="00817226">
            <w:pPr>
              <w:tabs>
                <w:tab w:val="center" w:pos="545"/>
              </w:tabs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Geography</w:t>
            </w:r>
          </w:p>
          <w:p w14:paraId="6B4EA266" w14:textId="37FE927A" w:rsidR="000D716F" w:rsidRPr="00A365D7" w:rsidRDefault="000D716F" w:rsidP="00817226">
            <w:pPr>
              <w:tabs>
                <w:tab w:val="center" w:pos="545"/>
              </w:tabs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2 weeks</w:t>
            </w:r>
          </w:p>
          <w:p w14:paraId="2F611EEB" w14:textId="5BD7A31D" w:rsidR="000D716F" w:rsidRPr="00A365D7" w:rsidRDefault="000D716F" w:rsidP="008B7B0E">
            <w:pPr>
              <w:tabs>
                <w:tab w:val="center" w:pos="545"/>
              </w:tabs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7D31" w:themeFill="accent2"/>
          </w:tcPr>
          <w:p w14:paraId="162D438B" w14:textId="5458BF14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Art</w:t>
            </w:r>
          </w:p>
          <w:p w14:paraId="5D4D4744" w14:textId="6A1CC018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2 weeks</w:t>
            </w:r>
          </w:p>
          <w:p w14:paraId="3BEBDD83" w14:textId="5F81EB50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4087B259" w14:textId="25C09DA4" w:rsidR="000D716F" w:rsidRPr="00A365D7" w:rsidRDefault="000D716F" w:rsidP="007118E9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Science</w:t>
            </w:r>
          </w:p>
          <w:p w14:paraId="629DB0A5" w14:textId="341E1EC4" w:rsidR="000D716F" w:rsidRPr="00A365D7" w:rsidRDefault="000D716F" w:rsidP="007118E9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82EF"/>
          </w:tcPr>
          <w:p w14:paraId="13014150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RSE</w:t>
            </w:r>
          </w:p>
          <w:p w14:paraId="742A04B3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2 days</w:t>
            </w:r>
          </w:p>
          <w:p w14:paraId="1D6F050C" w14:textId="0AD3C6E0" w:rsidR="000D716F" w:rsidRPr="00A365D7" w:rsidRDefault="000D716F" w:rsidP="00345F92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7D31" w:themeFill="accent2"/>
          </w:tcPr>
          <w:p w14:paraId="34B6116F" w14:textId="77777777" w:rsidR="000D716F" w:rsidRPr="00A365D7" w:rsidRDefault="000D716F" w:rsidP="00345F92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DT</w:t>
            </w: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 xml:space="preserve"> </w:t>
            </w:r>
          </w:p>
          <w:p w14:paraId="568EA3C6" w14:textId="1B9B6D1F" w:rsidR="000D716F" w:rsidRPr="00A365D7" w:rsidRDefault="000D716F" w:rsidP="00345F92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2 weeks</w:t>
            </w:r>
          </w:p>
        </w:tc>
      </w:tr>
      <w:tr w:rsidR="000D716F" w:rsidRPr="00664D03" w14:paraId="167E961D" w14:textId="77777777" w:rsidTr="00BD32EC">
        <w:trPr>
          <w:cantSplit/>
          <w:trHeight w:val="2838"/>
        </w:trPr>
        <w:tc>
          <w:tcPr>
            <w:tcW w:w="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7D680E52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Changes in my lifetime</w:t>
            </w:r>
          </w:p>
          <w:p w14:paraId="1BFA6A09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70C293B0" w14:textId="61FF70A6" w:rsid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I know how to sequence an event from the time I was born to the present time.</w:t>
            </w:r>
          </w:p>
          <w:p w14:paraId="1F916AAC" w14:textId="77777777" w:rsidR="004F15A9" w:rsidRPr="00664D03" w:rsidRDefault="004F15A9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2CAF4C38" w14:textId="73A8BE85" w:rsidR="000D716F" w:rsidRPr="00664D03" w:rsidRDefault="00664D03" w:rsidP="00664D03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I know changes that have happened in my lifetime.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5448E83" w14:textId="1FE4B7D2" w:rsidR="00664D03" w:rsidRPr="00664D03" w:rsidRDefault="00664D03" w:rsidP="000D716F">
            <w:pPr>
              <w:jc w:val="center"/>
              <w:rPr>
                <w:rFonts w:ascii="HfW precursive" w:hAnsi="HfW precursive"/>
                <w:color w:val="000000"/>
                <w:sz w:val="12"/>
                <w:szCs w:val="12"/>
              </w:rPr>
            </w:pPr>
            <w:r w:rsidRPr="00664D03">
              <w:rPr>
                <w:rFonts w:ascii="HfW precursive" w:hAnsi="HfW precursive"/>
                <w:color w:val="000000"/>
                <w:sz w:val="12"/>
                <w:szCs w:val="12"/>
              </w:rPr>
              <w:t>Story with a theme of compassion.</w:t>
            </w:r>
          </w:p>
          <w:p w14:paraId="19907DBD" w14:textId="77777777" w:rsidR="00664D03" w:rsidRPr="00664D03" w:rsidRDefault="00664D03" w:rsidP="000D716F">
            <w:pPr>
              <w:jc w:val="center"/>
              <w:rPr>
                <w:rFonts w:ascii="HfW precursive" w:hAnsi="HfW precursive"/>
                <w:color w:val="000000"/>
                <w:sz w:val="12"/>
                <w:szCs w:val="12"/>
              </w:rPr>
            </w:pPr>
          </w:p>
          <w:p w14:paraId="5C0BD516" w14:textId="521C0FA1" w:rsidR="000D716F" w:rsidRPr="00664D03" w:rsidRDefault="00664D03" w:rsidP="000D716F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hAnsi="HfW precursive"/>
                <w:color w:val="000000"/>
                <w:sz w:val="12"/>
                <w:szCs w:val="12"/>
              </w:rPr>
              <w:t>I can describe a character and their feelings.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06E3740D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noProof/>
                <w:sz w:val="12"/>
                <w:szCs w:val="12"/>
              </w:rPr>
              <w:t>Cooking</w:t>
            </w:r>
          </w:p>
          <w:p w14:paraId="5EE7DB21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7FCE7AF8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noProof/>
                <w:sz w:val="12"/>
                <w:szCs w:val="12"/>
              </w:rPr>
              <w:t>I can accurqtely measure and weigh.</w:t>
            </w:r>
          </w:p>
          <w:p w14:paraId="2F507135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4CFA978A" w14:textId="5FCBE899" w:rsidR="000D716F" w:rsidRPr="00664D03" w:rsidRDefault="00664D03" w:rsidP="00664D03">
            <w:pPr>
              <w:jc w:val="center"/>
              <w:rPr>
                <w:rFonts w:ascii="HfW precursive" w:hAnsi="HfW precursive"/>
                <w:color w:val="000000" w:themeColor="text1"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noProof/>
                <w:sz w:val="12"/>
                <w:szCs w:val="12"/>
              </w:rPr>
              <w:t>I can use simple cooking techniques.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27418B2" w14:textId="2387FE7A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sz w:val="12"/>
                <w:szCs w:val="12"/>
              </w:rPr>
              <w:t>Materials</w:t>
            </w:r>
          </w:p>
          <w:p w14:paraId="1AE45330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445808D7" w14:textId="4C10B415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sz w:val="12"/>
                <w:szCs w:val="12"/>
              </w:rPr>
              <w:t>I can compare and group materials together.</w:t>
            </w:r>
          </w:p>
          <w:p w14:paraId="37D96EDC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44946E36" w14:textId="005806FC" w:rsidR="000D716F" w:rsidRPr="00664D03" w:rsidRDefault="00664D03" w:rsidP="00664D03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sz w:val="12"/>
                <w:szCs w:val="12"/>
              </w:rPr>
              <w:t>I can suggest the suitability of materials.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74641F2B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My locality and using a map</w:t>
            </w:r>
          </w:p>
          <w:p w14:paraId="400CADA1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416DE0D1" w14:textId="455BB568" w:rsid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know how to use a simple local map to identify different features.</w:t>
            </w:r>
          </w:p>
          <w:p w14:paraId="6A4B3364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2F5677E9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know what are man-made and natural features.</w:t>
            </w:r>
          </w:p>
          <w:p w14:paraId="0D54E8BC" w14:textId="2BB26B04" w:rsidR="000D716F" w:rsidRPr="004F15A9" w:rsidRDefault="000D716F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ECF2"/>
          </w:tcPr>
          <w:p w14:paraId="165C6152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Treating people who are different with compassion</w:t>
            </w:r>
          </w:p>
          <w:p w14:paraId="710E3E75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4A7F0D22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can show care for others.</w:t>
            </w:r>
          </w:p>
          <w:p w14:paraId="0727AA4C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know secuirty and love are important.</w:t>
            </w:r>
          </w:p>
          <w:p w14:paraId="0D7122FB" w14:textId="17BCCA07" w:rsidR="000D716F" w:rsidRPr="00664D03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know what makes a good friend and how to be a good friend.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7DBE5054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Drawing and Painting-</w:t>
            </w:r>
          </w:p>
          <w:p w14:paraId="091C950A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288E511D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know what lines can be created using materials.</w:t>
            </w:r>
          </w:p>
          <w:p w14:paraId="76CA8D04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can achieve dark and light tones.</w:t>
            </w:r>
          </w:p>
          <w:p w14:paraId="4857B0E1" w14:textId="2390805E" w:rsidR="000D716F" w:rsidRPr="00664D03" w:rsidRDefault="000D716F" w:rsidP="000D716F">
            <w:pPr>
              <w:rPr>
                <w:rFonts w:ascii="HfW precursive" w:hAnsi="HfW precursive"/>
                <w:b/>
                <w:bCs/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3E7390D6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Whole School writing experience</w:t>
            </w:r>
          </w:p>
          <w:p w14:paraId="7288350F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6E68800D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can use a range of adjectives in my writing.</w:t>
            </w:r>
          </w:p>
          <w:p w14:paraId="3A055973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67297C55" w14:textId="7A456BD0" w:rsidR="000D716F" w:rsidRPr="00664D03" w:rsidRDefault="004F15A9" w:rsidP="004F15A9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can describe a setting and a character to make my writing more intriguing.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4DC7D37F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Significant individual</w:t>
            </w:r>
          </w:p>
          <w:p w14:paraId="0609835C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3D93A57E" w14:textId="36011A31" w:rsidR="000D716F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I can talk about someone that was important and give an account of their life.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08B0046B" w14:textId="77777777" w:rsidR="004F15A9" w:rsidRP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Seasonal changes</w:t>
            </w:r>
          </w:p>
          <w:p w14:paraId="63A63178" w14:textId="77777777" w:rsidR="004F15A9" w:rsidRP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79C4B610" w14:textId="69E7EE58" w:rsid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know the different weather paterns associated with each year.</w:t>
            </w:r>
          </w:p>
          <w:p w14:paraId="01AF8428" w14:textId="77777777" w:rsidR="004F15A9" w:rsidRP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0A896C1E" w14:textId="456DB25F" w:rsid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can identify a season.</w:t>
            </w:r>
          </w:p>
          <w:p w14:paraId="1C60B711" w14:textId="77777777" w:rsidR="004F15A9" w:rsidRP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644099BB" w14:textId="55056861" w:rsidR="000D716F" w:rsidRPr="004F15A9" w:rsidRDefault="004F15A9" w:rsidP="004F15A9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can identify signs that suggest the season is changing.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A8D7E97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Contrasting localities</w:t>
            </w:r>
          </w:p>
          <w:p w14:paraId="513E5CDE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607D8DB5" w14:textId="54086518" w:rsid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know how to compare this locality to mine and identify how they meet the needs of the community.</w:t>
            </w:r>
          </w:p>
          <w:p w14:paraId="611B285A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1D56754D" w14:textId="4BB24985" w:rsidR="000D716F" w:rsidRPr="00664D03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know how to give simple directions.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598692EB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Sculpture</w:t>
            </w:r>
          </w:p>
          <w:p w14:paraId="1ABF276D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32584336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I know to join a range of materials.</w:t>
            </w:r>
          </w:p>
          <w:p w14:paraId="7F173472" w14:textId="24756102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I know how to shape different materials.</w:t>
            </w:r>
          </w:p>
          <w:p w14:paraId="4617479E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18DEC0B3" w14:textId="384404B5" w:rsidR="000D716F" w:rsidRPr="004F15A9" w:rsidRDefault="004F15A9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I know the difference between 2D and 3D shapes.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402AF5BB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noProof/>
                <w:sz w:val="12"/>
                <w:szCs w:val="12"/>
              </w:rPr>
              <w:t>Plants and growing</w:t>
            </w:r>
          </w:p>
          <w:p w14:paraId="4B21E9D7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6F14ADF3" w14:textId="332A0E9A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noProof/>
                <w:sz w:val="12"/>
                <w:szCs w:val="12"/>
              </w:rPr>
              <w:t>I know how seeds and plants grow into plants and if it is healthy.</w:t>
            </w:r>
          </w:p>
          <w:p w14:paraId="05C77C6F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0762431C" w14:textId="6F7F084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noProof/>
                <w:sz w:val="12"/>
                <w:szCs w:val="12"/>
              </w:rPr>
              <w:t>I know the impact that water, temperature and food have on plants.</w:t>
            </w:r>
          </w:p>
          <w:p w14:paraId="34934F92" w14:textId="38E9A794" w:rsidR="000D716F" w:rsidRPr="00BD32EC" w:rsidRDefault="000D716F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673CA02A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Growing and changing</w:t>
            </w:r>
          </w:p>
          <w:p w14:paraId="1BD94AF2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6C872251" w14:textId="77777777" w:rsidR="00CB6170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 xml:space="preserve">I know that families are different. </w:t>
            </w:r>
          </w:p>
          <w:p w14:paraId="03FD5A13" w14:textId="77777777" w:rsidR="00CB6170" w:rsidRDefault="00CB6170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1330836E" w14:textId="173C6BB9" w:rsidR="000D716F" w:rsidRPr="00BD32EC" w:rsidRDefault="00BD32EC" w:rsidP="00BD32EC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I know that families have different roles.</w:t>
            </w: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2B5A4695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Make something that works</w:t>
            </w:r>
          </w:p>
          <w:p w14:paraId="41528437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15A713C4" w14:textId="58EA143D" w:rsid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I can say how something works.</w:t>
            </w:r>
          </w:p>
          <w:p w14:paraId="27175016" w14:textId="77777777" w:rsidR="00CB6170" w:rsidRPr="00BD32EC" w:rsidRDefault="00CB6170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189490AA" w14:textId="45ADFB41" w:rsidR="000D716F" w:rsidRPr="00664D03" w:rsidRDefault="00BD32EC" w:rsidP="00BD32EC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I can talk about my design</w:t>
            </w:r>
          </w:p>
        </w:tc>
      </w:tr>
      <w:tr w:rsidR="008B7B0E" w:rsidRPr="00664D03" w14:paraId="00AF80B0" w14:textId="77777777" w:rsidTr="00F124E1">
        <w:trPr>
          <w:trHeight w:val="319"/>
        </w:trPr>
        <w:tc>
          <w:tcPr>
            <w:tcW w:w="1660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11518D89" w14:textId="77777777" w:rsidR="008B7B0E" w:rsidRPr="00A365D7" w:rsidRDefault="008B7B0E" w:rsidP="00BD32EC">
            <w:pPr>
              <w:jc w:val="center"/>
              <w:rPr>
                <w:rFonts w:ascii="HfW precursive" w:hAnsi="HfW precursive"/>
                <w:b/>
                <w:bCs/>
                <w:sz w:val="12"/>
                <w:szCs w:val="12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12"/>
              </w:rPr>
              <w:t>Key Enquiry Question</w:t>
            </w:r>
          </w:p>
        </w:tc>
      </w:tr>
      <w:tr w:rsidR="004F15A9" w:rsidRPr="00664D03" w14:paraId="5284BA1E" w14:textId="77777777" w:rsidTr="00F124E1">
        <w:trPr>
          <w:cantSplit/>
          <w:trHeight w:val="1419"/>
        </w:trPr>
        <w:tc>
          <w:tcPr>
            <w:tcW w:w="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3CA67AD6" w14:textId="77777777" w:rsidR="004F15A9" w:rsidRPr="00664D03" w:rsidRDefault="004F15A9" w:rsidP="00664D03">
            <w:pPr>
              <w:jc w:val="center"/>
              <w:rPr>
                <w:rFonts w:ascii="HfW precursive" w:eastAsia="Century Gothic" w:hAnsi="HfW precursive" w:cstheme="minorHAnsi"/>
                <w:sz w:val="12"/>
                <w:szCs w:val="12"/>
              </w:rPr>
            </w:pPr>
          </w:p>
          <w:p w14:paraId="67E89117" w14:textId="3FCD28E4" w:rsidR="004F15A9" w:rsidRPr="00664D03" w:rsidRDefault="004F15A9" w:rsidP="00664D03">
            <w:pPr>
              <w:jc w:val="center"/>
              <w:rPr>
                <w:rFonts w:ascii="HfW precursive" w:eastAsia="Century Gothic" w:hAnsi="HfW precursive" w:cstheme="minorHAnsi"/>
                <w:sz w:val="12"/>
                <w:szCs w:val="12"/>
              </w:rPr>
            </w:pPr>
            <w:r w:rsidRPr="00664D03">
              <w:rPr>
                <w:rFonts w:ascii="HfW precursive" w:eastAsia="Century Gothic" w:hAnsi="HfW precursive" w:cstheme="minorHAnsi"/>
                <w:sz w:val="12"/>
                <w:szCs w:val="12"/>
              </w:rPr>
              <w:t>How have things changed in my lifetime?</w:t>
            </w:r>
          </w:p>
          <w:p w14:paraId="7FB15E2B" w14:textId="29947805" w:rsidR="004F15A9" w:rsidRPr="00664D03" w:rsidRDefault="004F15A9" w:rsidP="00664D03">
            <w:pPr>
              <w:tabs>
                <w:tab w:val="left" w:pos="665"/>
              </w:tabs>
              <w:rPr>
                <w:rFonts w:ascii="HfW precursive" w:eastAsia="Century Gothic" w:hAnsi="HfW precursive" w:cstheme="minorHAnsi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0BA1C62" w14:textId="77777777" w:rsidR="004F15A9" w:rsidRPr="00664D03" w:rsidRDefault="004F15A9" w:rsidP="000D716F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5EDFC985" w14:textId="77777777" w:rsidR="004F15A9" w:rsidRPr="00664D03" w:rsidRDefault="004F15A9" w:rsidP="00664D03">
            <w:pPr>
              <w:jc w:val="center"/>
              <w:textAlignment w:val="baseline"/>
              <w:rPr>
                <w:rFonts w:ascii="HfW precursive" w:eastAsia="Times New Roman" w:hAnsi="HfW precursive" w:cs="Times New Roman"/>
                <w:sz w:val="12"/>
                <w:szCs w:val="12"/>
                <w:lang w:eastAsia="en-GB"/>
              </w:rPr>
            </w:pPr>
            <w:r w:rsidRPr="00664D03">
              <w:rPr>
                <w:rFonts w:ascii="HfW precursive" w:eastAsia="Times New Roman" w:hAnsi="HfW precursive" w:cs="Calibri"/>
                <w:sz w:val="12"/>
                <w:szCs w:val="12"/>
                <w:lang w:eastAsia="en-GB"/>
              </w:rPr>
              <w:t>How can I show compassion for a character in a story opening? </w:t>
            </w:r>
          </w:p>
          <w:p w14:paraId="4A42DF10" w14:textId="77777777" w:rsidR="004F15A9" w:rsidRPr="00664D03" w:rsidRDefault="004F15A9" w:rsidP="00664D03">
            <w:pPr>
              <w:jc w:val="center"/>
              <w:textAlignment w:val="baseline"/>
              <w:rPr>
                <w:rFonts w:ascii="HfW precursive" w:eastAsia="Times New Roman" w:hAnsi="HfW precursive" w:cs="Times New Roman"/>
                <w:sz w:val="12"/>
                <w:szCs w:val="12"/>
                <w:lang w:eastAsia="en-GB"/>
              </w:rPr>
            </w:pPr>
            <w:r w:rsidRPr="00664D03">
              <w:rPr>
                <w:rFonts w:ascii="HfW precursive" w:eastAsia="Times New Roman" w:hAnsi="HfW precursive" w:cs="Calibri"/>
                <w:sz w:val="12"/>
                <w:szCs w:val="12"/>
                <w:lang w:eastAsia="en-GB"/>
              </w:rPr>
              <w:t> </w:t>
            </w:r>
          </w:p>
          <w:p w14:paraId="6012FF30" w14:textId="74078D06" w:rsidR="004F15A9" w:rsidRPr="00664D03" w:rsidRDefault="004F15A9" w:rsidP="000D716F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39017B6" w14:textId="77777777" w:rsidR="004F15A9" w:rsidRPr="00664D03" w:rsidRDefault="004F15A9" w:rsidP="008B7B0E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</w:p>
          <w:p w14:paraId="53D4C5F4" w14:textId="79EA9B2C" w:rsidR="004F15A9" w:rsidRPr="00664D03" w:rsidRDefault="004F15A9" w:rsidP="008B7B0E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eastAsia="Times New Roman" w:hAnsi="HfW precursive" w:cstheme="minorHAnsi"/>
                <w:sz w:val="12"/>
                <w:szCs w:val="12"/>
                <w:lang w:eastAsia="en-GB"/>
              </w:rPr>
              <w:t>How can we use our skills to serve our community?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038FD2B0" w14:textId="77777777" w:rsidR="004F15A9" w:rsidRPr="00664D03" w:rsidRDefault="004F15A9" w:rsidP="00664D03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</w:p>
          <w:p w14:paraId="24BB029A" w14:textId="634168DE" w:rsidR="00A365D7" w:rsidRDefault="004F15A9" w:rsidP="00664D03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eastAsia="Times New Roman" w:hAnsi="HfW precursive" w:cstheme="minorHAnsi"/>
                <w:sz w:val="12"/>
                <w:szCs w:val="12"/>
                <w:lang w:eastAsia="en-GB"/>
              </w:rPr>
              <w:t>Which material makes the best bridge for the Billy Goats Gruff?</w:t>
            </w:r>
          </w:p>
          <w:p w14:paraId="6A0604AA" w14:textId="77777777" w:rsidR="004F15A9" w:rsidRPr="00A365D7" w:rsidRDefault="004F15A9" w:rsidP="00A365D7">
            <w:pPr>
              <w:rPr>
                <w:rFonts w:ascii="HfW precursive" w:hAnsi="HfW precursive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589C10B2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color w:val="000000" w:themeColor="text1"/>
                <w:sz w:val="12"/>
                <w:szCs w:val="12"/>
              </w:rPr>
            </w:pPr>
          </w:p>
          <w:p w14:paraId="2C8173DF" w14:textId="763954ED" w:rsidR="004F15A9" w:rsidRPr="004F15A9" w:rsidRDefault="004F15A9" w:rsidP="004F15A9">
            <w:pPr>
              <w:jc w:val="center"/>
              <w:rPr>
                <w:rFonts w:ascii="HfW precursive" w:hAnsi="HfW precursive"/>
                <w:color w:val="000000" w:themeColor="text1"/>
                <w:sz w:val="12"/>
                <w:szCs w:val="12"/>
              </w:rPr>
            </w:pPr>
            <w:r w:rsidRPr="004F15A9">
              <w:rPr>
                <w:rFonts w:ascii="HfW precursive" w:eastAsia="Times New Roman" w:hAnsi="HfW precursive" w:cstheme="minorHAnsi"/>
                <w:sz w:val="12"/>
                <w:szCs w:val="12"/>
                <w:lang w:eastAsia="en-GB"/>
              </w:rPr>
              <w:t>How does</w:t>
            </w:r>
            <w:r w:rsidRPr="004F15A9">
              <w:rPr>
                <w:rFonts w:ascii="HfW precursive" w:eastAsia="Century Gothic" w:hAnsi="HfW precursive" w:cstheme="minorHAnsi"/>
                <w:sz w:val="12"/>
                <w:szCs w:val="12"/>
              </w:rPr>
              <w:t xml:space="preserve"> </w:t>
            </w:r>
            <w:proofErr w:type="spellStart"/>
            <w:r w:rsidRPr="004F15A9">
              <w:rPr>
                <w:rFonts w:ascii="HfW precursive" w:eastAsia="Century Gothic" w:hAnsi="HfW precursive" w:cstheme="minorHAnsi"/>
                <w:sz w:val="12"/>
                <w:szCs w:val="12"/>
              </w:rPr>
              <w:t>Brixham</w:t>
            </w:r>
            <w:proofErr w:type="spellEnd"/>
            <w:r w:rsidRPr="004F15A9">
              <w:rPr>
                <w:rFonts w:ascii="HfW precursive" w:eastAsia="Century Gothic" w:hAnsi="HfW precursive" w:cstheme="minorHAnsi"/>
                <w:sz w:val="12"/>
                <w:szCs w:val="12"/>
              </w:rPr>
              <w:t xml:space="preserve"> support us?</w:t>
            </w:r>
          </w:p>
        </w:tc>
        <w:tc>
          <w:tcPr>
            <w:tcW w:w="18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ECF2"/>
          </w:tcPr>
          <w:p w14:paraId="5F31B5F8" w14:textId="77777777" w:rsidR="004F15A9" w:rsidRDefault="004F15A9" w:rsidP="009E3AC4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66CBBB98" w14:textId="77777777" w:rsidR="004F15A9" w:rsidRPr="00664D03" w:rsidRDefault="004F15A9" w:rsidP="004F15A9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Why are differences so important?</w:t>
            </w:r>
          </w:p>
          <w:p w14:paraId="5438588F" w14:textId="111ED485" w:rsidR="004F15A9" w:rsidRDefault="004F15A9" w:rsidP="00B162FA">
            <w:pPr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</w:pPr>
          </w:p>
          <w:p w14:paraId="28A4671F" w14:textId="28BF76AB" w:rsidR="004F15A9" w:rsidRPr="00664D03" w:rsidRDefault="004F15A9" w:rsidP="00B162FA">
            <w:pPr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17DA4F12" w14:textId="77777777" w:rsidR="004F15A9" w:rsidRDefault="004F15A9" w:rsidP="00567027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4614D0A0" w14:textId="51AF3F85" w:rsidR="004F15A9" w:rsidRPr="00664D03" w:rsidRDefault="004F15A9" w:rsidP="00567027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How can we create a picture in our readers head?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0E12B947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27946517" w14:textId="78978B48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Francis Drake – Hero or Pirate?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5D33FEFF" w14:textId="77777777" w:rsidR="004F15A9" w:rsidRPr="006973B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02F6EA77" w14:textId="26200BBD" w:rsidR="004F15A9" w:rsidRPr="006973B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973B9">
              <w:rPr>
                <w:rFonts w:ascii="HfW precursive" w:hAnsi="HfW precursive"/>
                <w:noProof/>
                <w:sz w:val="12"/>
                <w:szCs w:val="12"/>
              </w:rPr>
              <w:t>What changes do we notice throughout the year?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5A77BA2" w14:textId="77777777" w:rsidR="006973B9" w:rsidRDefault="006973B9" w:rsidP="00EB1493">
            <w:pPr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558D992B" w14:textId="72BD5D0C" w:rsidR="004F15A9" w:rsidRPr="006973B9" w:rsidRDefault="006973B9" w:rsidP="00EB1493">
            <w:pPr>
              <w:rPr>
                <w:rFonts w:ascii="HfW precursive" w:hAnsi="HfW precursive"/>
                <w:noProof/>
                <w:sz w:val="12"/>
                <w:szCs w:val="12"/>
              </w:rPr>
            </w:pPr>
            <w:r w:rsidRPr="006973B9">
              <w:rPr>
                <w:rFonts w:ascii="HfW precursive" w:hAnsi="HfW precursive"/>
                <w:noProof/>
                <w:sz w:val="12"/>
                <w:szCs w:val="12"/>
              </w:rPr>
              <w:t>Why is London one of the most famous cities in the world?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012C9B03" w14:textId="77777777" w:rsidR="00195951" w:rsidRDefault="00195951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3439DA78" w14:textId="32019136" w:rsidR="004F15A9" w:rsidRPr="004F15A9" w:rsidRDefault="004F15A9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How can I improve the school environment with sculpture?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47D50C4" w14:textId="77777777" w:rsidR="00195951" w:rsidRDefault="00195951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2A7F01E4" w14:textId="27438620" w:rsidR="004F15A9" w:rsidRPr="00BD32EC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BD32EC">
              <w:rPr>
                <w:rFonts w:ascii="HfW precursive" w:hAnsi="HfW precursive"/>
                <w:sz w:val="12"/>
                <w:szCs w:val="12"/>
              </w:rPr>
              <w:t>What does a plant need to thrive?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5B75485A" w14:textId="77777777" w:rsidR="00195951" w:rsidRDefault="00195951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11AF9383" w14:textId="36905E0F" w:rsidR="004F15A9" w:rsidRPr="00BD32EC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BD32EC">
              <w:rPr>
                <w:rFonts w:ascii="HfW precursive" w:hAnsi="HfW precursive"/>
                <w:sz w:val="12"/>
                <w:szCs w:val="12"/>
              </w:rPr>
              <w:t>Are all families the same?</w:t>
            </w: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E1AECBE" w14:textId="77777777" w:rsidR="00195951" w:rsidRDefault="00195951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65784890" w14:textId="3D659BE8" w:rsidR="004F15A9" w:rsidRPr="00664D03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>
              <w:rPr>
                <w:rFonts w:ascii="HfW precursive" w:hAnsi="HfW precursive"/>
                <w:sz w:val="12"/>
                <w:szCs w:val="12"/>
              </w:rPr>
              <w:t>How can I make the best catapult?</w:t>
            </w:r>
          </w:p>
        </w:tc>
      </w:tr>
      <w:tr w:rsidR="008B7B0E" w:rsidRPr="00664D03" w14:paraId="10E8C804" w14:textId="77777777" w:rsidTr="00F124E1">
        <w:trPr>
          <w:trHeight w:val="418"/>
        </w:trPr>
        <w:tc>
          <w:tcPr>
            <w:tcW w:w="1660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48E4E9C3" w14:textId="3012FFFC" w:rsidR="008B7B0E" w:rsidRPr="00A365D7" w:rsidRDefault="008B7B0E" w:rsidP="00BD32EC">
            <w:pPr>
              <w:jc w:val="center"/>
              <w:rPr>
                <w:rFonts w:ascii="HfW precursive" w:hAnsi="HfW precursive"/>
                <w:b/>
                <w:bCs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</w:rPr>
              <w:t>Writing Genre</w:t>
            </w:r>
            <w:r w:rsidR="00DC45F1" w:rsidRPr="00A365D7">
              <w:rPr>
                <w:rFonts w:ascii="HfW precursive" w:hAnsi="HfW precursive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D716F" w:rsidRPr="00664D03" w14:paraId="2E4069AB" w14:textId="77777777" w:rsidTr="006973B9">
        <w:trPr>
          <w:trHeight w:val="486"/>
        </w:trPr>
        <w:tc>
          <w:tcPr>
            <w:tcW w:w="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00F9CD8C" w14:textId="0AE1B2BB" w:rsidR="000D716F" w:rsidRPr="00664D03" w:rsidRDefault="000D716F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4D4E03B0" w14:textId="02AFE665" w:rsidR="000D716F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Timeline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000FC6D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44F066A8" w14:textId="50E0C4A7" w:rsidR="000D716F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Narrative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25A914B4" w14:textId="77777777" w:rsidR="00664D03" w:rsidRDefault="00664D03" w:rsidP="00664D03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559F0E33" w14:textId="24B0974C" w:rsidR="000D716F" w:rsidRPr="00664D03" w:rsidRDefault="00664D03" w:rsidP="00664D03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664D03">
              <w:rPr>
                <w:rFonts w:ascii="HfW precursive" w:hAnsi="HfW precursive"/>
                <w:sz w:val="12"/>
                <w:szCs w:val="12"/>
              </w:rPr>
              <w:t>Instructions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59562837" w14:textId="77777777" w:rsidR="000D716F" w:rsidRPr="00664D03" w:rsidRDefault="000D716F" w:rsidP="00664D03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51F0AC31" w14:textId="65126779" w:rsidR="00664D03" w:rsidRPr="00664D03" w:rsidRDefault="00664D03" w:rsidP="00664D03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664D03">
              <w:rPr>
                <w:rFonts w:ascii="HfW precursive" w:hAnsi="HfW precursive"/>
                <w:sz w:val="12"/>
                <w:szCs w:val="12"/>
              </w:rPr>
              <w:t>Letter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012F0589" w14:textId="77777777" w:rsidR="000D716F" w:rsidRPr="004F15A9" w:rsidRDefault="000D716F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2D9AD741" w14:textId="78F8363C" w:rsidR="004F15A9" w:rsidRPr="004F15A9" w:rsidRDefault="004F15A9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4F15A9">
              <w:rPr>
                <w:rFonts w:ascii="HfW precursive" w:hAnsi="HfW precursive"/>
                <w:sz w:val="12"/>
                <w:szCs w:val="12"/>
              </w:rPr>
              <w:t>Infographic Page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ECF2"/>
          </w:tcPr>
          <w:p w14:paraId="2BF16865" w14:textId="77777777" w:rsidR="000D716F" w:rsidRDefault="000D716F" w:rsidP="00C32CD9">
            <w:pPr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284095C2" w14:textId="571F83AD" w:rsidR="004F15A9" w:rsidRPr="00664D03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>
              <w:rPr>
                <w:rFonts w:ascii="HfW precursive" w:hAnsi="HfW precursive"/>
                <w:noProof/>
                <w:sz w:val="12"/>
                <w:szCs w:val="12"/>
              </w:rPr>
              <w:t>Poem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0BDEF58" w14:textId="1612CB5A" w:rsidR="000D716F" w:rsidRPr="00664D03" w:rsidRDefault="004F15A9" w:rsidP="004F15A9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Foam print self-portrait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596AC7D5" w14:textId="77777777" w:rsidR="000D716F" w:rsidRDefault="000D716F" w:rsidP="00C32CD9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2193E1D5" w14:textId="5BFAC1FD" w:rsidR="004F15A9" w:rsidRPr="00664D03" w:rsidRDefault="004F15A9" w:rsidP="004F15A9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Narrative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3E92D48C" w14:textId="77777777" w:rsidR="000D716F" w:rsidRPr="004F15A9" w:rsidRDefault="000D716F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414B5A35" w14:textId="616F033A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Diary entry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5F8BDA33" w14:textId="77777777" w:rsidR="000D716F" w:rsidRPr="004F15A9" w:rsidRDefault="000D716F" w:rsidP="004F15A9">
            <w:pPr>
              <w:jc w:val="center"/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</w:pPr>
          </w:p>
          <w:p w14:paraId="02D07514" w14:textId="13AAB113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  <w:t>Weather forcast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133B93CB" w14:textId="77777777" w:rsidR="000D716F" w:rsidRDefault="000D716F" w:rsidP="00EB1493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1228413B" w14:textId="5F51ACA3" w:rsidR="006973B9" w:rsidRPr="00664D03" w:rsidRDefault="006973B9" w:rsidP="00EB1493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>
              <w:rPr>
                <w:rFonts w:ascii="HfW precursive" w:hAnsi="HfW precursive"/>
                <w:noProof/>
                <w:sz w:val="12"/>
                <w:szCs w:val="12"/>
              </w:rPr>
              <w:t>Persuasive l</w:t>
            </w:r>
            <w:r w:rsidRPr="006973B9">
              <w:rPr>
                <w:rFonts w:ascii="HfW precursive" w:hAnsi="HfW precursive"/>
                <w:noProof/>
                <w:sz w:val="12"/>
                <w:szCs w:val="12"/>
              </w:rPr>
              <w:t>eaflet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9F7B730" w14:textId="77777777" w:rsidR="000D716F" w:rsidRPr="004F15A9" w:rsidRDefault="000D716F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2D5B3A6C" w14:textId="2F1A338B" w:rsidR="004F15A9" w:rsidRPr="004F15A9" w:rsidRDefault="004F15A9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4F15A9">
              <w:rPr>
                <w:rFonts w:ascii="HfW precursive" w:hAnsi="HfW precursive"/>
                <w:sz w:val="12"/>
                <w:szCs w:val="12"/>
              </w:rPr>
              <w:t>Descriptive text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36359F8F" w14:textId="77777777" w:rsidR="000D716F" w:rsidRPr="00BD32EC" w:rsidRDefault="000D716F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1FDCFE61" w14:textId="7668F273" w:rsidR="00BD32EC" w:rsidRPr="00BD32EC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BD32EC">
              <w:rPr>
                <w:rFonts w:ascii="HfW precursive" w:hAnsi="HfW precursive"/>
                <w:sz w:val="12"/>
                <w:szCs w:val="12"/>
              </w:rPr>
              <w:t>Information text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2A38032B" w14:textId="29220907" w:rsidR="000D716F" w:rsidRPr="00664D03" w:rsidRDefault="000D716F" w:rsidP="00BA1B72">
            <w:pPr>
              <w:rPr>
                <w:rFonts w:ascii="HfW precursive" w:hAnsi="HfW precursive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6C8E745D" w14:textId="77777777" w:rsidR="00BD32EC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7C178B1A" w14:textId="4533BAB4" w:rsidR="000D716F" w:rsidRPr="00664D03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>
              <w:rPr>
                <w:rFonts w:ascii="HfW precursive" w:hAnsi="HfW precursive"/>
                <w:sz w:val="12"/>
                <w:szCs w:val="12"/>
              </w:rPr>
              <w:t>Science report</w:t>
            </w:r>
          </w:p>
        </w:tc>
      </w:tr>
      <w:tr w:rsidR="00B80694" w14:paraId="43EE1DE8" w14:textId="77777777" w:rsidTr="00A365D7">
        <w:trPr>
          <w:trHeight w:val="486"/>
        </w:trPr>
        <w:tc>
          <w:tcPr>
            <w:tcW w:w="1660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136A7766" w14:textId="6387A596" w:rsidR="00B80694" w:rsidRPr="00A365D7" w:rsidRDefault="00B80694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4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4"/>
              </w:rPr>
              <w:t>Teaching of Other Subjects</w:t>
            </w:r>
          </w:p>
          <w:p w14:paraId="2C23EEB1" w14:textId="2F1AFF93" w:rsidR="000935E0" w:rsidRPr="00A365D7" w:rsidRDefault="000935E0" w:rsidP="000935E0">
            <w:pPr>
              <w:rPr>
                <w:rFonts w:ascii="HfW precursive" w:hAnsi="HfW precursive"/>
                <w:color w:val="FFFFFF" w:themeColor="background1"/>
                <w:sz w:val="16"/>
                <w:szCs w:val="18"/>
              </w:rPr>
            </w:pPr>
            <w:r w:rsidRPr="00A365D7">
              <w:rPr>
                <w:rFonts w:ascii="HfW precursive" w:hAnsi="HfW precursive"/>
                <w:bCs/>
                <w:color w:val="FFFFFF" w:themeColor="background1"/>
                <w:sz w:val="16"/>
                <w:szCs w:val="18"/>
              </w:rPr>
              <w:t>Religion and Worldviews</w:t>
            </w:r>
            <w:r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– a core subject taught weekly               </w:t>
            </w:r>
            <w:r w:rsidR="00B80694" w:rsidRPr="00A365D7">
              <w:rPr>
                <w:rFonts w:ascii="HfW precursive" w:hAnsi="HfW precursive"/>
                <w:bCs/>
                <w:color w:val="FFFFFF" w:themeColor="background1"/>
                <w:sz w:val="16"/>
                <w:szCs w:val="18"/>
              </w:rPr>
              <w:t>Music-</w:t>
            </w:r>
            <w:r w:rsidR="00B80694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weekly lessons using the </w:t>
            </w:r>
            <w:r w:rsidR="00642EC0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>Kapow</w:t>
            </w:r>
            <w:r w:rsidR="00B80694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programme</w:t>
            </w:r>
            <w:r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                         </w:t>
            </w:r>
            <w:r w:rsidR="00B80694" w:rsidRPr="00A365D7">
              <w:rPr>
                <w:rFonts w:ascii="HfW precursive" w:hAnsi="HfW precursive"/>
                <w:bCs/>
                <w:color w:val="FFFFFF" w:themeColor="background1"/>
                <w:sz w:val="16"/>
                <w:szCs w:val="18"/>
              </w:rPr>
              <w:t>MFL-</w:t>
            </w:r>
            <w:r w:rsidR="00B80694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weekly lessons using the </w:t>
            </w:r>
            <w:r w:rsidR="00642EC0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>Kapow French</w:t>
            </w:r>
            <w:r w:rsidR="00B80694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Programme</w:t>
            </w:r>
            <w:r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 </w:t>
            </w:r>
          </w:p>
          <w:p w14:paraId="0681FDB1" w14:textId="7988C1AE" w:rsidR="001E1D98" w:rsidRPr="00B80694" w:rsidRDefault="001E1D98" w:rsidP="000935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365D7">
              <w:rPr>
                <w:rFonts w:ascii="HfW precursive" w:hAnsi="HfW precursive"/>
                <w:bCs/>
                <w:color w:val="FFFFFF" w:themeColor="background1"/>
                <w:sz w:val="16"/>
                <w:szCs w:val="18"/>
              </w:rPr>
              <w:t>PE/Games</w:t>
            </w:r>
            <w:r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including swimming in KS2 taught weekly</w:t>
            </w:r>
          </w:p>
        </w:tc>
      </w:tr>
    </w:tbl>
    <w:p w14:paraId="419BCCDC" w14:textId="7D5D9253" w:rsidR="006B5A81" w:rsidRDefault="006B5A81" w:rsidP="00C300AE">
      <w:bookmarkStart w:id="0" w:name="_GoBack"/>
      <w:bookmarkEnd w:id="0"/>
    </w:p>
    <w:sectPr w:rsidR="006B5A81" w:rsidSect="007E0749">
      <w:pgSz w:w="16838" w:h="11906" w:orient="landscape"/>
      <w:pgMar w:top="454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F2550"/>
    <w:multiLevelType w:val="hybridMultilevel"/>
    <w:tmpl w:val="2B3A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81"/>
    <w:rsid w:val="0000778D"/>
    <w:rsid w:val="00046C62"/>
    <w:rsid w:val="00065238"/>
    <w:rsid w:val="000935E0"/>
    <w:rsid w:val="00094F5D"/>
    <w:rsid w:val="000C054F"/>
    <w:rsid w:val="000D4F00"/>
    <w:rsid w:val="000D6CFB"/>
    <w:rsid w:val="000D716F"/>
    <w:rsid w:val="001100C6"/>
    <w:rsid w:val="00180CE0"/>
    <w:rsid w:val="00195951"/>
    <w:rsid w:val="001E1D98"/>
    <w:rsid w:val="001F5663"/>
    <w:rsid w:val="00226875"/>
    <w:rsid w:val="00227249"/>
    <w:rsid w:val="002D5D5D"/>
    <w:rsid w:val="002F0FEE"/>
    <w:rsid w:val="00345CBE"/>
    <w:rsid w:val="00345F92"/>
    <w:rsid w:val="003857D4"/>
    <w:rsid w:val="00390B7D"/>
    <w:rsid w:val="003A40D3"/>
    <w:rsid w:val="003D4C8A"/>
    <w:rsid w:val="00420CE7"/>
    <w:rsid w:val="0044703F"/>
    <w:rsid w:val="00477578"/>
    <w:rsid w:val="00484B56"/>
    <w:rsid w:val="004F15A9"/>
    <w:rsid w:val="00567027"/>
    <w:rsid w:val="00594B21"/>
    <w:rsid w:val="005B11D3"/>
    <w:rsid w:val="00627783"/>
    <w:rsid w:val="00630D56"/>
    <w:rsid w:val="00642EC0"/>
    <w:rsid w:val="00664D03"/>
    <w:rsid w:val="006973B9"/>
    <w:rsid w:val="006B5A81"/>
    <w:rsid w:val="006C0EA9"/>
    <w:rsid w:val="006C556D"/>
    <w:rsid w:val="006E60D4"/>
    <w:rsid w:val="007118E9"/>
    <w:rsid w:val="007D3233"/>
    <w:rsid w:val="007E0749"/>
    <w:rsid w:val="00817226"/>
    <w:rsid w:val="008374FD"/>
    <w:rsid w:val="0084535B"/>
    <w:rsid w:val="00846273"/>
    <w:rsid w:val="0085008E"/>
    <w:rsid w:val="00887ACD"/>
    <w:rsid w:val="008B7B0E"/>
    <w:rsid w:val="008C009D"/>
    <w:rsid w:val="008D5990"/>
    <w:rsid w:val="00961470"/>
    <w:rsid w:val="0097271D"/>
    <w:rsid w:val="00992530"/>
    <w:rsid w:val="009D7263"/>
    <w:rsid w:val="009E3AC4"/>
    <w:rsid w:val="00A365D7"/>
    <w:rsid w:val="00A41453"/>
    <w:rsid w:val="00B162FA"/>
    <w:rsid w:val="00B80694"/>
    <w:rsid w:val="00BA1B72"/>
    <w:rsid w:val="00BA21E5"/>
    <w:rsid w:val="00BB23A8"/>
    <w:rsid w:val="00BD32EC"/>
    <w:rsid w:val="00BE0192"/>
    <w:rsid w:val="00C07A8E"/>
    <w:rsid w:val="00C300AE"/>
    <w:rsid w:val="00C32CD9"/>
    <w:rsid w:val="00C33F43"/>
    <w:rsid w:val="00CB0EAF"/>
    <w:rsid w:val="00CB6170"/>
    <w:rsid w:val="00D203E2"/>
    <w:rsid w:val="00D3023D"/>
    <w:rsid w:val="00DC45F1"/>
    <w:rsid w:val="00E40706"/>
    <w:rsid w:val="00E5072F"/>
    <w:rsid w:val="00EB1493"/>
    <w:rsid w:val="00EE71C0"/>
    <w:rsid w:val="00F05DAB"/>
    <w:rsid w:val="00F124E1"/>
    <w:rsid w:val="00F33E6D"/>
    <w:rsid w:val="00F84ECE"/>
    <w:rsid w:val="00F8585C"/>
    <w:rsid w:val="00FE501F"/>
    <w:rsid w:val="0CE8CC62"/>
    <w:rsid w:val="1137B86A"/>
    <w:rsid w:val="1EB58DF8"/>
    <w:rsid w:val="2BAA3729"/>
    <w:rsid w:val="2D53C9BD"/>
    <w:rsid w:val="4CF58425"/>
    <w:rsid w:val="584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6C1C"/>
  <w15:chartTrackingRefBased/>
  <w15:docId w15:val="{8EEB2078-3CB4-4CA8-AE49-FEBC5E5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e1a66-6607-4bc4-a14b-152cfb8177bf">
      <Terms xmlns="http://schemas.microsoft.com/office/infopath/2007/PartnerControls"/>
    </lcf76f155ced4ddcb4097134ff3c332f>
    <TaxCatchAll xmlns="cf4ee414-5284-44c4-a52c-44a3448478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5287E03FCDD489B1D0D1C3E92F18A" ma:contentTypeVersion="15" ma:contentTypeDescription="Create a new document." ma:contentTypeScope="" ma:versionID="d8a12052eee0700b5b212c265a32e189">
  <xsd:schema xmlns:xsd="http://www.w3.org/2001/XMLSchema" xmlns:xs="http://www.w3.org/2001/XMLSchema" xmlns:p="http://schemas.microsoft.com/office/2006/metadata/properties" xmlns:ns2="32ae1a66-6607-4bc4-a14b-152cfb8177bf" xmlns:ns3="cf4ee414-5284-44c4-a52c-44a3448478de" targetNamespace="http://schemas.microsoft.com/office/2006/metadata/properties" ma:root="true" ma:fieldsID="68d51deb86580ce9523913234e965319" ns2:_="" ns3:_="">
    <xsd:import namespace="32ae1a66-6607-4bc4-a14b-152cfb8177bf"/>
    <xsd:import namespace="cf4ee414-5284-44c4-a52c-44a344847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e1a66-6607-4bc4-a14b-152cfb817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ee414-5284-44c4-a52c-44a344847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ed10e6-11e3-43bc-960a-1e798c76d115}" ma:internalName="TaxCatchAll" ma:showField="CatchAllData" ma:web="cf4ee414-5284-44c4-a52c-44a344847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D8172-9DFE-4A74-B29E-81DE93C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065D6-D43E-4F39-A640-0BF4A9654736}">
  <ds:schemaRefs>
    <ds:schemaRef ds:uri="http://schemas.microsoft.com/office/2006/documentManagement/types"/>
    <ds:schemaRef ds:uri="32ae1a66-6607-4bc4-a14b-152cfb8177bf"/>
    <ds:schemaRef ds:uri="http://schemas.openxmlformats.org/package/2006/metadata/core-properties"/>
    <ds:schemaRef ds:uri="http://schemas.microsoft.com/office/2006/metadata/properties"/>
    <ds:schemaRef ds:uri="cf4ee414-5284-44c4-a52c-44a3448478de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B33F90-5AF1-40F4-995A-9133448C6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e1a66-6607-4bc4-a14b-152cfb8177bf"/>
    <ds:schemaRef ds:uri="cf4ee414-5284-44c4-a52c-44a344847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Georgia Atkins</cp:lastModifiedBy>
  <cp:revision>9</cp:revision>
  <cp:lastPrinted>2025-02-10T15:35:00Z</cp:lastPrinted>
  <dcterms:created xsi:type="dcterms:W3CDTF">2025-02-11T15:34:00Z</dcterms:created>
  <dcterms:modified xsi:type="dcterms:W3CDTF">2025-03-18T16:41:00Z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0x010100E3D5287E03FCDD489B1D0D1C3E92F18A</vt:lpwstr>
  </property>
  <property fmtid="{D5CDD505-2E9C-101B-9397-08002B2CF9AE}" pid="3" name="MediaServiceImageTags">
    <vt:lpwstr/>
  </property>
</Properties>
</file>